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0266" w14:textId="77777777" w:rsidR="009E0ED4" w:rsidRDefault="009E0ED4"/>
    <w:p w14:paraId="58DE51D7" w14:textId="77777777" w:rsidR="004231AE" w:rsidRPr="004231AE" w:rsidRDefault="004231AE">
      <w:pPr>
        <w:rPr>
          <w:rFonts w:ascii="Arial" w:hAnsi="Arial" w:cs="Arial"/>
          <w:b/>
          <w:bCs/>
        </w:rPr>
      </w:pPr>
    </w:p>
    <w:p w14:paraId="0FBDB726" w14:textId="3938F366" w:rsidR="004231AE" w:rsidRDefault="004231AE" w:rsidP="004231AE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4231AE">
        <w:rPr>
          <w:rFonts w:ascii="Arial" w:hAnsi="Arial" w:cs="Arial"/>
          <w:b/>
          <w:bCs/>
          <w:sz w:val="44"/>
          <w:szCs w:val="44"/>
        </w:rPr>
        <w:t>AUDIENCE DEVELOPMENT SURGERIES</w:t>
      </w:r>
    </w:p>
    <w:p w14:paraId="7DD7E8A2" w14:textId="202E6EEA" w:rsidR="004231AE" w:rsidRDefault="004231AE" w:rsidP="004231AE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of Interest Form</w:t>
      </w:r>
    </w:p>
    <w:p w14:paraId="17329E12" w14:textId="77777777" w:rsidR="004231AE" w:rsidRDefault="004231AE" w:rsidP="004231AE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3823"/>
        <w:gridCol w:w="5191"/>
        <w:gridCol w:w="8"/>
      </w:tblGrid>
      <w:tr w:rsidR="004231AE" w14:paraId="0499FEBE" w14:textId="77777777" w:rsidTr="00CF7EED">
        <w:trPr>
          <w:gridAfter w:val="1"/>
          <w:wAfter w:w="8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BCDF94" w14:textId="6909C7C1" w:rsidR="004231AE" w:rsidRPr="004231AE" w:rsidRDefault="004231AE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5191" w:type="dxa"/>
            <w:vAlign w:val="center"/>
          </w:tcPr>
          <w:p w14:paraId="35D9EE5C" w14:textId="24C0C342" w:rsidR="004231AE" w:rsidRDefault="004231AE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31AE" w14:paraId="379E2A21" w14:textId="77777777" w:rsidTr="00CF7EED">
        <w:trPr>
          <w:gridAfter w:val="1"/>
          <w:wAfter w:w="8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CE5ECC" w14:textId="7335B3EA" w:rsidR="004231AE" w:rsidRPr="004231AE" w:rsidRDefault="004231AE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5191" w:type="dxa"/>
            <w:vAlign w:val="center"/>
          </w:tcPr>
          <w:p w14:paraId="62176C2F" w14:textId="77777777" w:rsidR="004231AE" w:rsidRDefault="004231AE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31AE" w14:paraId="2483391D" w14:textId="77777777" w:rsidTr="00CF7EED">
        <w:trPr>
          <w:gridAfter w:val="1"/>
          <w:wAfter w:w="8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312C6" w14:textId="5C8FBC2E" w:rsidR="004231AE" w:rsidRPr="004231AE" w:rsidRDefault="004231AE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How long have you been in this role?</w:t>
            </w:r>
          </w:p>
        </w:tc>
        <w:tc>
          <w:tcPr>
            <w:tcW w:w="5191" w:type="dxa"/>
            <w:vAlign w:val="center"/>
          </w:tcPr>
          <w:p w14:paraId="5BB40727" w14:textId="77777777" w:rsidR="004231AE" w:rsidRDefault="004231AE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31AE" w14:paraId="498CB218" w14:textId="77777777" w:rsidTr="00CF7EED">
        <w:trPr>
          <w:gridAfter w:val="1"/>
          <w:wAfter w:w="8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932CE1F" w14:textId="666480FC" w:rsidR="004231AE" w:rsidRPr="004231AE" w:rsidRDefault="004231AE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Is this role paid or voluntary?</w:t>
            </w:r>
          </w:p>
        </w:tc>
        <w:tc>
          <w:tcPr>
            <w:tcW w:w="5191" w:type="dxa"/>
            <w:vAlign w:val="center"/>
          </w:tcPr>
          <w:p w14:paraId="0D1A6B22" w14:textId="13C82A9C" w:rsidR="004231AE" w:rsidRDefault="004231AE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31AE" w14:paraId="28089569" w14:textId="77777777" w:rsidTr="00CF7EED">
        <w:trPr>
          <w:gridAfter w:val="1"/>
          <w:wAfter w:w="8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992C25" w14:textId="5ED2C910" w:rsidR="004231AE" w:rsidRPr="004231AE" w:rsidRDefault="004231AE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5191" w:type="dxa"/>
            <w:vAlign w:val="center"/>
          </w:tcPr>
          <w:p w14:paraId="503F50B8" w14:textId="77777777" w:rsidR="004231AE" w:rsidRDefault="004231AE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7EED" w14:paraId="785CC601" w14:textId="77777777" w:rsidTr="00CF7EED">
        <w:trPr>
          <w:trHeight w:val="454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6C58AC91" w14:textId="64661208" w:rsidR="00CF7EED" w:rsidRPr="004231AE" w:rsidRDefault="00CF7EED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31AE">
              <w:rPr>
                <w:rFonts w:ascii="Arial" w:hAnsi="Arial" w:cs="Arial"/>
                <w:b/>
                <w:bCs/>
              </w:rPr>
              <w:t>Annual turnover of organisation</w:t>
            </w:r>
          </w:p>
        </w:tc>
        <w:tc>
          <w:tcPr>
            <w:tcW w:w="5199" w:type="dxa"/>
            <w:gridSpan w:val="2"/>
            <w:vAlign w:val="center"/>
          </w:tcPr>
          <w:p w14:paraId="20E12532" w14:textId="77777777" w:rsidR="00CF7EED" w:rsidRDefault="00CF7EED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7EED" w14:paraId="016ACCB2" w14:textId="77777777" w:rsidTr="00CF7EED">
        <w:trPr>
          <w:trHeight w:val="454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054AD232" w14:textId="77777777" w:rsidR="00CF7EED" w:rsidRPr="004231AE" w:rsidRDefault="00CF7EED" w:rsidP="004231A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9" w:type="dxa"/>
            <w:gridSpan w:val="2"/>
            <w:vAlign w:val="center"/>
          </w:tcPr>
          <w:p w14:paraId="226E6D7B" w14:textId="1E1723D0" w:rsidR="00CF7EED" w:rsidRPr="00CF7EED" w:rsidRDefault="00CF7EED" w:rsidP="004231AE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F7EED">
              <w:rPr>
                <w:rFonts w:ascii="Arial" w:hAnsi="Arial" w:cs="Arial"/>
                <w:i/>
                <w:iCs/>
                <w:sz w:val="21"/>
                <w:szCs w:val="21"/>
              </w:rPr>
              <w:t>We use this information to help ensure our funds are awarded fairly across a range of organisations.</w:t>
            </w:r>
          </w:p>
        </w:tc>
      </w:tr>
    </w:tbl>
    <w:p w14:paraId="334CA32C" w14:textId="77777777" w:rsidR="004231AE" w:rsidRDefault="004231AE" w:rsidP="004231AE">
      <w:pPr>
        <w:spacing w:line="276" w:lineRule="auto"/>
        <w:rPr>
          <w:rFonts w:ascii="Arial" w:hAnsi="Arial" w:cs="Arial"/>
        </w:rPr>
      </w:pPr>
    </w:p>
    <w:p w14:paraId="19EEC2B5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1"/>
      </w:tblGrid>
      <w:tr w:rsidR="00CF7EED" w14:paraId="53818DDD" w14:textId="77777777" w:rsidTr="00CF7EED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985DDE" w14:textId="0C6C7FB8" w:rsidR="00CF7EED" w:rsidRPr="00CF7EED" w:rsidRDefault="00CF7EED" w:rsidP="00CF7E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F7EED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5191" w:type="dxa"/>
            <w:vAlign w:val="center"/>
          </w:tcPr>
          <w:p w14:paraId="3855ED68" w14:textId="77777777" w:rsidR="00CF7EED" w:rsidRDefault="00CF7EED" w:rsidP="00CF7E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7EED" w14:paraId="205C0CE7" w14:textId="77777777" w:rsidTr="00CF7EED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2C4462" w14:textId="243B8F0E" w:rsidR="00CF7EED" w:rsidRPr="00CF7EED" w:rsidRDefault="00CF7EED" w:rsidP="00CF7E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F7EE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191" w:type="dxa"/>
            <w:vAlign w:val="center"/>
          </w:tcPr>
          <w:p w14:paraId="39482910" w14:textId="77777777" w:rsidR="00CF7EED" w:rsidRDefault="00CF7EED" w:rsidP="00CF7E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7EED" w14:paraId="68C21A95" w14:textId="77777777" w:rsidTr="00CF7EED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667B557" w14:textId="3D422B28" w:rsidR="00CF7EED" w:rsidRPr="00CF7EED" w:rsidRDefault="00CF7EED" w:rsidP="00CF7E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F7EED">
              <w:rPr>
                <w:rFonts w:ascii="Arial" w:hAnsi="Arial" w:cs="Arial"/>
                <w:b/>
                <w:bCs/>
              </w:rPr>
              <w:t>Postcode:</w:t>
            </w:r>
          </w:p>
        </w:tc>
        <w:tc>
          <w:tcPr>
            <w:tcW w:w="5191" w:type="dxa"/>
            <w:vAlign w:val="center"/>
          </w:tcPr>
          <w:p w14:paraId="53A47FA7" w14:textId="77777777" w:rsidR="00CF7EED" w:rsidRDefault="00CF7EED" w:rsidP="00CF7EE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A6CC95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p w14:paraId="354B62F5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CF7EED" w14:paraId="3A268757" w14:textId="77777777" w:rsidTr="00CF7EED">
        <w:trPr>
          <w:trHeight w:val="454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14:paraId="0A56B12A" w14:textId="296F41C5" w:rsidR="00CF7EED" w:rsidRPr="00CF7EED" w:rsidRDefault="00CF7EED" w:rsidP="00CF7E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F7EED">
              <w:rPr>
                <w:rFonts w:ascii="Arial" w:hAnsi="Arial" w:cs="Arial"/>
                <w:b/>
                <w:bCs/>
              </w:rPr>
              <w:t xml:space="preserve">Tell us about </w:t>
            </w:r>
            <w:r w:rsidR="00F542CF">
              <w:rPr>
                <w:rFonts w:ascii="Arial" w:hAnsi="Arial" w:cs="Arial"/>
                <w:b/>
                <w:bCs/>
              </w:rPr>
              <w:t>y</w:t>
            </w:r>
            <w:r w:rsidRPr="00CF7EED">
              <w:rPr>
                <w:rFonts w:ascii="Arial" w:hAnsi="Arial" w:cs="Arial"/>
                <w:b/>
                <w:bCs/>
              </w:rPr>
              <w:t>our organisation</w:t>
            </w:r>
            <w:r w:rsidR="008105D5">
              <w:rPr>
                <w:rFonts w:ascii="Arial" w:hAnsi="Arial" w:cs="Arial"/>
                <w:b/>
                <w:bCs/>
              </w:rPr>
              <w:t>;</w:t>
            </w:r>
            <w:r w:rsidR="00F542CF">
              <w:rPr>
                <w:rFonts w:ascii="Arial" w:hAnsi="Arial" w:cs="Arial"/>
                <w:b/>
                <w:bCs/>
              </w:rPr>
              <w:t xml:space="preserve"> where it is now</w:t>
            </w:r>
            <w:r w:rsidRPr="00CF7EED">
              <w:rPr>
                <w:rFonts w:ascii="Arial" w:hAnsi="Arial" w:cs="Arial"/>
                <w:b/>
                <w:bCs/>
              </w:rPr>
              <w:t xml:space="preserve"> and where </w:t>
            </w:r>
            <w:r w:rsidR="00377B2C">
              <w:rPr>
                <w:rFonts w:ascii="Arial" w:hAnsi="Arial" w:cs="Arial"/>
                <w:b/>
                <w:bCs/>
              </w:rPr>
              <w:t xml:space="preserve">would </w:t>
            </w:r>
            <w:r w:rsidR="00F542CF">
              <w:rPr>
                <w:rFonts w:ascii="Arial" w:hAnsi="Arial" w:cs="Arial"/>
                <w:b/>
                <w:bCs/>
              </w:rPr>
              <w:t>you like to be</w:t>
            </w:r>
            <w:r w:rsidRPr="00CF7EED">
              <w:rPr>
                <w:rFonts w:ascii="Arial" w:hAnsi="Arial" w:cs="Arial"/>
                <w:b/>
                <w:bCs/>
              </w:rPr>
              <w:t>:</w:t>
            </w:r>
          </w:p>
          <w:p w14:paraId="62F9A5DF" w14:textId="24A7FC07" w:rsidR="00CF7EED" w:rsidRDefault="00CF7EED" w:rsidP="00CF7EED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F7EED">
              <w:rPr>
                <w:rFonts w:ascii="Arial" w:hAnsi="Arial" w:cs="Arial"/>
                <w:i/>
                <w:iCs/>
                <w:sz w:val="21"/>
                <w:szCs w:val="21"/>
              </w:rPr>
              <w:t>P</w:t>
            </w:r>
            <w:r w:rsidR="00377B2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rovide an </w:t>
            </w:r>
            <w:r w:rsidR="00F542CF">
              <w:rPr>
                <w:rFonts w:ascii="Arial" w:hAnsi="Arial" w:cs="Arial"/>
                <w:i/>
                <w:iCs/>
                <w:sz w:val="21"/>
                <w:szCs w:val="21"/>
              </w:rPr>
              <w:t>outline of your programming, how your organisation is doing, and your organisational capacity and leadership</w:t>
            </w:r>
            <w:r w:rsidRPr="00CF7EED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F1B6CB7" w14:textId="1FFD328A" w:rsidR="00F542CF" w:rsidRPr="00F542CF" w:rsidRDefault="00F542CF" w:rsidP="00CF7E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F542C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250 WORDS MAX</w:t>
            </w:r>
          </w:p>
        </w:tc>
      </w:tr>
      <w:tr w:rsidR="00CF7EED" w14:paraId="1DE31FEF" w14:textId="77777777" w:rsidTr="00CF7EED">
        <w:trPr>
          <w:trHeight w:val="2835"/>
        </w:trPr>
        <w:tc>
          <w:tcPr>
            <w:tcW w:w="9014" w:type="dxa"/>
          </w:tcPr>
          <w:p w14:paraId="7322ECCB" w14:textId="0BE69720" w:rsidR="00CF7EED" w:rsidRDefault="00CF7EED" w:rsidP="004231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B0CB49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p w14:paraId="4093E6A1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p w14:paraId="79286B33" w14:textId="77777777" w:rsidR="00CF7EED" w:rsidRDefault="00CF7EED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CF7EED" w14:paraId="3C3C0BBB" w14:textId="77777777" w:rsidTr="00F847C7">
        <w:trPr>
          <w:trHeight w:val="454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14:paraId="318CDA69" w14:textId="5B7C6EDC" w:rsidR="00CF7EED" w:rsidRPr="00CF7EED" w:rsidRDefault="00CF7EED" w:rsidP="00F847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F7EED">
              <w:rPr>
                <w:rFonts w:ascii="Arial" w:hAnsi="Arial" w:cs="Arial"/>
                <w:b/>
                <w:bCs/>
              </w:rPr>
              <w:lastRenderedPageBreak/>
              <w:t xml:space="preserve">Tell us about </w:t>
            </w:r>
            <w:r>
              <w:rPr>
                <w:rFonts w:ascii="Arial" w:hAnsi="Arial" w:cs="Arial"/>
                <w:b/>
                <w:bCs/>
              </w:rPr>
              <w:t>your audience</w:t>
            </w:r>
            <w:r w:rsidR="00377B2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&amp; audiences you are looking to develop</w:t>
            </w:r>
            <w:r w:rsidRPr="00CF7EED">
              <w:rPr>
                <w:rFonts w:ascii="Arial" w:hAnsi="Arial" w:cs="Arial"/>
                <w:b/>
                <w:bCs/>
              </w:rPr>
              <w:t>:</w:t>
            </w:r>
          </w:p>
          <w:p w14:paraId="6DBBBBCB" w14:textId="77777777" w:rsidR="00CF7EED" w:rsidRDefault="00CF7EED" w:rsidP="00F847C7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Are you targeting specific audiences –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>: under 25s, disabled audiences, black and global majority audiences, rural audiences, working class audiences, LGBTQIA+ audiences.</w:t>
            </w:r>
          </w:p>
          <w:p w14:paraId="03A3C152" w14:textId="48465B3F" w:rsidR="00F542CF" w:rsidRPr="00F542CF" w:rsidRDefault="00F542CF" w:rsidP="00F847C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F542C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200 WORDS MAX</w:t>
            </w:r>
          </w:p>
        </w:tc>
      </w:tr>
      <w:tr w:rsidR="00CF7EED" w14:paraId="5BC92179" w14:textId="77777777" w:rsidTr="00F542CF">
        <w:trPr>
          <w:trHeight w:val="4535"/>
        </w:trPr>
        <w:tc>
          <w:tcPr>
            <w:tcW w:w="9014" w:type="dxa"/>
          </w:tcPr>
          <w:p w14:paraId="669ACD76" w14:textId="77777777" w:rsidR="00CF7EED" w:rsidRDefault="00CF7EED" w:rsidP="00F847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324DB27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4D780CBE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68366EAA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2D61C9" w14:paraId="32D92A6E" w14:textId="77777777" w:rsidTr="00F847C7">
        <w:trPr>
          <w:trHeight w:val="454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14:paraId="3D2BE366" w14:textId="77777777" w:rsidR="002D61C9" w:rsidRDefault="002D61C9" w:rsidP="00F847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</w:t>
            </w:r>
            <w:r w:rsidRPr="00CF7EE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the key challenges you are facing as a film exhibitor?</w:t>
            </w:r>
          </w:p>
          <w:p w14:paraId="2BC4AACC" w14:textId="57BF953F" w:rsidR="00F542CF" w:rsidRPr="002D61C9" w:rsidRDefault="00F542CF" w:rsidP="00F847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42C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200 WORDS MAX</w:t>
            </w:r>
          </w:p>
        </w:tc>
      </w:tr>
      <w:tr w:rsidR="002D61C9" w14:paraId="61A596CE" w14:textId="77777777" w:rsidTr="00F542CF">
        <w:trPr>
          <w:trHeight w:val="4535"/>
        </w:trPr>
        <w:tc>
          <w:tcPr>
            <w:tcW w:w="9014" w:type="dxa"/>
          </w:tcPr>
          <w:p w14:paraId="503D7B07" w14:textId="77777777" w:rsidR="002D61C9" w:rsidRDefault="002D61C9" w:rsidP="00F847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800579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46E77493" w14:textId="77777777" w:rsidR="00F542CF" w:rsidRDefault="00F542CF" w:rsidP="004231AE">
      <w:pPr>
        <w:spacing w:line="276" w:lineRule="auto"/>
        <w:rPr>
          <w:rFonts w:ascii="Arial" w:hAnsi="Arial" w:cs="Arial"/>
        </w:rPr>
      </w:pPr>
    </w:p>
    <w:p w14:paraId="3E717715" w14:textId="77777777" w:rsidR="00F542CF" w:rsidRDefault="00F542CF" w:rsidP="004231AE">
      <w:pPr>
        <w:spacing w:line="276" w:lineRule="auto"/>
        <w:rPr>
          <w:rFonts w:ascii="Arial" w:hAnsi="Arial" w:cs="Arial"/>
        </w:rPr>
      </w:pPr>
    </w:p>
    <w:p w14:paraId="6289587B" w14:textId="77777777" w:rsidR="00F542CF" w:rsidRDefault="00F542CF" w:rsidP="004231AE">
      <w:pPr>
        <w:spacing w:line="276" w:lineRule="auto"/>
        <w:rPr>
          <w:rFonts w:ascii="Arial" w:hAnsi="Arial" w:cs="Arial"/>
        </w:rPr>
      </w:pPr>
    </w:p>
    <w:p w14:paraId="30A2A789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2D61C9" w14:paraId="580F0A2D" w14:textId="77777777" w:rsidTr="00F847C7">
        <w:trPr>
          <w:trHeight w:val="454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14:paraId="1E3FCA41" w14:textId="522C8FB6" w:rsidR="002D61C9" w:rsidRPr="00CF7EED" w:rsidRDefault="002D61C9" w:rsidP="00F847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</w:t>
            </w:r>
            <w:r w:rsidR="0082476C">
              <w:rPr>
                <w:rFonts w:ascii="Arial" w:hAnsi="Arial" w:cs="Arial"/>
                <w:b/>
                <w:bCs/>
              </w:rPr>
              <w:t xml:space="preserve">do you hope to gain from this session and what </w:t>
            </w:r>
            <w:r>
              <w:rPr>
                <w:rFonts w:ascii="Arial" w:hAnsi="Arial" w:cs="Arial"/>
                <w:b/>
                <w:bCs/>
              </w:rPr>
              <w:t>would you like to discuss?</w:t>
            </w:r>
          </w:p>
          <w:p w14:paraId="66DACCA5" w14:textId="77777777" w:rsidR="002D61C9" w:rsidRDefault="002D61C9" w:rsidP="00F847C7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For example: curating a </w:t>
            </w:r>
            <w:proofErr w:type="gram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programme &amp; booking films</w:t>
            </w:r>
            <w:proofErr w:type="gram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>; reaching audiences, analysing data and developing strategy; business planning and development, managing finances and mentoring.</w:t>
            </w:r>
          </w:p>
          <w:p w14:paraId="103EE620" w14:textId="1B7CAC2C" w:rsidR="00F542CF" w:rsidRPr="00CF7EED" w:rsidRDefault="00F542CF" w:rsidP="00F847C7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150</w:t>
            </w:r>
            <w:r w:rsidRPr="00F542C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WORDS MAX</w:t>
            </w:r>
          </w:p>
        </w:tc>
      </w:tr>
      <w:tr w:rsidR="002D61C9" w14:paraId="11FDE68E" w14:textId="77777777" w:rsidTr="00F847C7">
        <w:trPr>
          <w:trHeight w:val="2835"/>
        </w:trPr>
        <w:tc>
          <w:tcPr>
            <w:tcW w:w="9014" w:type="dxa"/>
          </w:tcPr>
          <w:p w14:paraId="54065529" w14:textId="77777777" w:rsidR="002D61C9" w:rsidRDefault="002D61C9" w:rsidP="00F847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D0C5C5A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2505A54E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69F395FB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2D61C9" w14:paraId="58CC9DFF" w14:textId="77777777" w:rsidTr="00F847C7">
        <w:trPr>
          <w:trHeight w:val="454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14:paraId="43756D9D" w14:textId="4930FEB4" w:rsidR="002D61C9" w:rsidRPr="00CF7EED" w:rsidRDefault="002D61C9" w:rsidP="00F847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there anything else you would like to add?</w:t>
            </w:r>
          </w:p>
          <w:p w14:paraId="0AFAF66E" w14:textId="4CA8A120" w:rsidR="002D61C9" w:rsidRPr="00CF7EED" w:rsidRDefault="002D61C9" w:rsidP="00F847C7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F7EE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let us know if you have any access requirements</w:t>
            </w:r>
            <w:r w:rsidRPr="00CF7EED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2D61C9" w14:paraId="7C34B3A5" w14:textId="77777777" w:rsidTr="00F847C7">
        <w:trPr>
          <w:trHeight w:val="2835"/>
        </w:trPr>
        <w:tc>
          <w:tcPr>
            <w:tcW w:w="9014" w:type="dxa"/>
          </w:tcPr>
          <w:p w14:paraId="3CD616C7" w14:textId="77777777" w:rsidR="002D61C9" w:rsidRDefault="002D61C9" w:rsidP="00F847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FFA54E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5FFDC1BC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452C40A9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5FF08DD3" w14:textId="61FB42B6" w:rsidR="002D61C9" w:rsidRDefault="002D61C9" w:rsidP="004231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also complete the </w:t>
      </w:r>
      <w:hyperlink r:id="rId6" w:history="1">
        <w:r w:rsidRPr="002D61C9">
          <w:rPr>
            <w:rStyle w:val="Hyperlink"/>
            <w:rFonts w:ascii="Arial" w:hAnsi="Arial" w:cs="Arial"/>
          </w:rPr>
          <w:t>BFI Film Audience Network Equality Monitoring Form</w:t>
        </w:r>
      </w:hyperlink>
      <w:r>
        <w:rPr>
          <w:rFonts w:ascii="Arial" w:hAnsi="Arial" w:cs="Arial"/>
        </w:rPr>
        <w:t xml:space="preserve"> before submitting your expression of interest.</w:t>
      </w:r>
    </w:p>
    <w:p w14:paraId="15E35B57" w14:textId="72ECD9A5" w:rsidR="002D61C9" w:rsidRPr="002D61C9" w:rsidRDefault="002D61C9" w:rsidP="002D61C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01092E53" w14:textId="086292D0" w:rsidR="002D61C9" w:rsidRPr="002D61C9" w:rsidRDefault="002D61C9" w:rsidP="004231AE">
      <w:pPr>
        <w:spacing w:line="276" w:lineRule="auto"/>
        <w:rPr>
          <w:rFonts w:ascii="Arial" w:hAnsi="Arial" w:cs="Arial"/>
          <w:i/>
          <w:iCs/>
          <w:sz w:val="21"/>
          <w:szCs w:val="21"/>
        </w:rPr>
      </w:pPr>
      <w:r w:rsidRPr="002D61C9">
        <w:rPr>
          <w:rFonts w:ascii="Arial" w:hAnsi="Arial" w:cs="Arial"/>
          <w:i/>
          <w:iCs/>
          <w:sz w:val="21"/>
          <w:szCs w:val="21"/>
        </w:rPr>
        <w:t xml:space="preserve">By signing this application, I understand that if I am awarded an Audience Development </w:t>
      </w:r>
      <w:proofErr w:type="gramStart"/>
      <w:r w:rsidRPr="002D61C9">
        <w:rPr>
          <w:rFonts w:ascii="Arial" w:hAnsi="Arial" w:cs="Arial"/>
          <w:i/>
          <w:iCs/>
          <w:sz w:val="21"/>
          <w:szCs w:val="21"/>
        </w:rPr>
        <w:t>Surgery</w:t>
      </w:r>
      <w:proofErr w:type="gramEnd"/>
      <w:r w:rsidRPr="002D61C9">
        <w:rPr>
          <w:rFonts w:ascii="Arial" w:hAnsi="Arial" w:cs="Arial"/>
          <w:i/>
          <w:iCs/>
          <w:sz w:val="21"/>
          <w:szCs w:val="21"/>
        </w:rPr>
        <w:t xml:space="preserve"> I will be required to submit a short evaluation form, and that Film Hub North or its partners may contact me as part of follow-up research about the benefits of this funded training/professional development.</w:t>
      </w:r>
    </w:p>
    <w:p w14:paraId="463B76D2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258C57FC" w14:textId="6D9FD320" w:rsidR="002D61C9" w:rsidRPr="002D61C9" w:rsidRDefault="002D61C9" w:rsidP="004231AE">
      <w:pPr>
        <w:spacing w:line="276" w:lineRule="auto"/>
        <w:rPr>
          <w:rFonts w:ascii="Arial" w:hAnsi="Arial" w:cs="Arial"/>
          <w:b/>
          <w:bCs/>
        </w:rPr>
      </w:pPr>
      <w:r w:rsidRPr="002D61C9">
        <w:rPr>
          <w:rFonts w:ascii="Arial" w:hAnsi="Arial" w:cs="Arial"/>
          <w:b/>
          <w:bCs/>
        </w:rPr>
        <w:t>Signature:</w:t>
      </w:r>
    </w:p>
    <w:p w14:paraId="10823DF0" w14:textId="3D5F8BE6" w:rsidR="002D61C9" w:rsidRPr="002D61C9" w:rsidRDefault="002D61C9" w:rsidP="004231AE">
      <w:pPr>
        <w:spacing w:line="276" w:lineRule="auto"/>
        <w:rPr>
          <w:rFonts w:ascii="Arial" w:hAnsi="Arial" w:cs="Arial"/>
          <w:b/>
          <w:bCs/>
        </w:rPr>
      </w:pPr>
      <w:r w:rsidRPr="002D61C9">
        <w:rPr>
          <w:rFonts w:ascii="Arial" w:hAnsi="Arial" w:cs="Arial"/>
          <w:b/>
          <w:bCs/>
        </w:rPr>
        <w:t>Date:</w:t>
      </w:r>
    </w:p>
    <w:p w14:paraId="7159F453" w14:textId="77777777" w:rsidR="002D61C9" w:rsidRDefault="002D61C9" w:rsidP="004231AE">
      <w:pPr>
        <w:spacing w:line="276" w:lineRule="auto"/>
        <w:rPr>
          <w:rFonts w:ascii="Arial" w:hAnsi="Arial" w:cs="Arial"/>
        </w:rPr>
      </w:pPr>
    </w:p>
    <w:p w14:paraId="3D6E8FEE" w14:textId="6919CCD0" w:rsidR="002D61C9" w:rsidRPr="004231AE" w:rsidRDefault="002D61C9" w:rsidP="004231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to: </w:t>
      </w:r>
      <w:hyperlink r:id="rId7" w:history="1">
        <w:r w:rsidRPr="00121E3C">
          <w:rPr>
            <w:rStyle w:val="Hyperlink"/>
            <w:rFonts w:ascii="Arial" w:hAnsi="Arial" w:cs="Arial"/>
          </w:rPr>
          <w:t>info@filmhubnorth.org.uk</w:t>
        </w:r>
      </w:hyperlink>
      <w:r>
        <w:rPr>
          <w:rFonts w:ascii="Arial" w:hAnsi="Arial" w:cs="Arial"/>
        </w:rPr>
        <w:t>.</w:t>
      </w:r>
    </w:p>
    <w:sectPr w:rsidR="002D61C9" w:rsidRPr="004231AE" w:rsidSect="00F73F4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C9EA" w14:textId="77777777" w:rsidR="00F73F4B" w:rsidRDefault="00F73F4B" w:rsidP="004231AE">
      <w:r>
        <w:separator/>
      </w:r>
    </w:p>
  </w:endnote>
  <w:endnote w:type="continuationSeparator" w:id="0">
    <w:p w14:paraId="0343E617" w14:textId="77777777" w:rsidR="00F73F4B" w:rsidRDefault="00F73F4B" w:rsidP="0042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C0D1" w14:textId="77777777" w:rsidR="00F73F4B" w:rsidRDefault="00F73F4B" w:rsidP="004231AE">
      <w:r>
        <w:separator/>
      </w:r>
    </w:p>
  </w:footnote>
  <w:footnote w:type="continuationSeparator" w:id="0">
    <w:p w14:paraId="6702993E" w14:textId="77777777" w:rsidR="00F73F4B" w:rsidRDefault="00F73F4B" w:rsidP="0042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EEA3" w14:textId="2F4AF889" w:rsidR="004231AE" w:rsidRDefault="004231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D68E6" wp14:editId="3B752F84">
          <wp:simplePos x="0" y="0"/>
          <wp:positionH relativeFrom="rightMargin">
            <wp:posOffset>-2520315</wp:posOffset>
          </wp:positionH>
          <wp:positionV relativeFrom="paragraph">
            <wp:posOffset>3810</wp:posOffset>
          </wp:positionV>
          <wp:extent cx="540000" cy="417600"/>
          <wp:effectExtent l="0" t="0" r="0" b="1905"/>
          <wp:wrapNone/>
          <wp:docPr id="821109762" name="Picture 2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109762" name="Picture 2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2A76B2" wp14:editId="4068C533">
          <wp:simplePos x="0" y="0"/>
          <wp:positionH relativeFrom="rightMargin">
            <wp:posOffset>-1811020</wp:posOffset>
          </wp:positionH>
          <wp:positionV relativeFrom="paragraph">
            <wp:posOffset>60960</wp:posOffset>
          </wp:positionV>
          <wp:extent cx="1807200" cy="360000"/>
          <wp:effectExtent l="0" t="0" r="0" b="0"/>
          <wp:wrapNone/>
          <wp:docPr id="80144691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446916" name="Picture 1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AE"/>
    <w:rsid w:val="002D61C9"/>
    <w:rsid w:val="00377B2C"/>
    <w:rsid w:val="004231AE"/>
    <w:rsid w:val="004327C8"/>
    <w:rsid w:val="008105D5"/>
    <w:rsid w:val="0082476C"/>
    <w:rsid w:val="00953EFE"/>
    <w:rsid w:val="009A38A0"/>
    <w:rsid w:val="009E0ED4"/>
    <w:rsid w:val="00C10C9E"/>
    <w:rsid w:val="00CF7EED"/>
    <w:rsid w:val="00F542CF"/>
    <w:rsid w:val="00F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322B3"/>
  <w15:chartTrackingRefBased/>
  <w15:docId w15:val="{6A09BD61-70AE-EB47-A0FC-B83AC01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AE"/>
  </w:style>
  <w:style w:type="paragraph" w:styleId="Footer">
    <w:name w:val="footer"/>
    <w:basedOn w:val="Normal"/>
    <w:link w:val="FooterChar"/>
    <w:uiPriority w:val="99"/>
    <w:unhideWhenUsed/>
    <w:rsid w:val="00423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AE"/>
  </w:style>
  <w:style w:type="table" w:styleId="TableGrid">
    <w:name w:val="Table Grid"/>
    <w:basedOn w:val="TableNormal"/>
    <w:uiPriority w:val="39"/>
    <w:rsid w:val="0042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ilmhubnort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311614220173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Kennedy</dc:creator>
  <cp:keywords/>
  <dc:description/>
  <cp:lastModifiedBy>Philip Kennedy</cp:lastModifiedBy>
  <cp:revision>5</cp:revision>
  <dcterms:created xsi:type="dcterms:W3CDTF">2024-01-05T15:26:00Z</dcterms:created>
  <dcterms:modified xsi:type="dcterms:W3CDTF">2024-01-08T09:28:00Z</dcterms:modified>
</cp:coreProperties>
</file>